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B8FF" w14:textId="55150C11" w:rsidR="00894F63" w:rsidRDefault="00C60630">
      <w:r>
        <w:t xml:space="preserve">Rubric Name: </w:t>
      </w:r>
      <w:r w:rsidR="00894F63">
        <w:t xml:space="preserve">Welding </w:t>
      </w:r>
      <w:r>
        <w:t>Bead Rubric</w:t>
      </w:r>
    </w:p>
    <w:p w14:paraId="0213E39C" w14:textId="0290B874" w:rsidR="004C120D" w:rsidRDefault="00C60630">
      <w:r>
        <w:t xml:space="preserve">Description: </w:t>
      </w:r>
      <w:r w:rsidR="004C120D">
        <w:t>Students will use SMAW welding technics to weld butt weld. T-weld, lap weld, 6011 bead, 6013 bead, 7014 bead</w:t>
      </w:r>
      <w:r w:rsidR="004B19C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C120D" w14:paraId="1E6E2F22" w14:textId="77777777" w:rsidTr="004C120D">
        <w:tc>
          <w:tcPr>
            <w:tcW w:w="2590" w:type="dxa"/>
          </w:tcPr>
          <w:p w14:paraId="500F8CA5" w14:textId="7A7DABB7" w:rsidR="004C120D" w:rsidRPr="004B19C9" w:rsidRDefault="004C120D">
            <w:pPr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7F937FE4" w14:textId="77777777" w:rsidR="004C120D" w:rsidRDefault="004C120D" w:rsidP="004C120D">
            <w:pPr>
              <w:jc w:val="center"/>
              <w:rPr>
                <w:b/>
              </w:rPr>
            </w:pPr>
            <w:r w:rsidRPr="004C120D">
              <w:rPr>
                <w:b/>
              </w:rPr>
              <w:t>Advanced</w:t>
            </w:r>
          </w:p>
          <w:p w14:paraId="589E3886" w14:textId="77777777" w:rsidR="00550B26" w:rsidRPr="004C120D" w:rsidRDefault="00550B26" w:rsidP="004C120D">
            <w:pPr>
              <w:jc w:val="center"/>
              <w:rPr>
                <w:b/>
              </w:rPr>
            </w:pPr>
            <w:r>
              <w:rPr>
                <w:b/>
              </w:rPr>
              <w:t>4 Points</w:t>
            </w:r>
          </w:p>
        </w:tc>
        <w:tc>
          <w:tcPr>
            <w:tcW w:w="2590" w:type="dxa"/>
          </w:tcPr>
          <w:p w14:paraId="48EB5FB2" w14:textId="77777777" w:rsidR="004C120D" w:rsidRDefault="004C120D" w:rsidP="004C120D">
            <w:pPr>
              <w:jc w:val="center"/>
              <w:rPr>
                <w:b/>
              </w:rPr>
            </w:pPr>
            <w:r w:rsidRPr="004C120D">
              <w:rPr>
                <w:b/>
              </w:rPr>
              <w:t>Proficient</w:t>
            </w:r>
          </w:p>
          <w:p w14:paraId="08C3028A" w14:textId="77777777" w:rsidR="00550B26" w:rsidRPr="004C120D" w:rsidRDefault="00550B26" w:rsidP="004C120D">
            <w:pPr>
              <w:jc w:val="center"/>
              <w:rPr>
                <w:b/>
              </w:rPr>
            </w:pPr>
            <w:r>
              <w:rPr>
                <w:b/>
              </w:rPr>
              <w:t>3 Points</w:t>
            </w:r>
          </w:p>
        </w:tc>
        <w:tc>
          <w:tcPr>
            <w:tcW w:w="2590" w:type="dxa"/>
          </w:tcPr>
          <w:p w14:paraId="3C451790" w14:textId="77777777" w:rsidR="004C120D" w:rsidRDefault="004C120D" w:rsidP="004C120D">
            <w:pPr>
              <w:jc w:val="center"/>
              <w:rPr>
                <w:b/>
              </w:rPr>
            </w:pPr>
            <w:r w:rsidRPr="004C120D">
              <w:rPr>
                <w:b/>
              </w:rPr>
              <w:t>Developing</w:t>
            </w:r>
          </w:p>
          <w:p w14:paraId="41A5C854" w14:textId="77777777" w:rsidR="00550B26" w:rsidRPr="004C120D" w:rsidRDefault="00550B26" w:rsidP="004C120D">
            <w:pPr>
              <w:jc w:val="center"/>
              <w:rPr>
                <w:b/>
              </w:rPr>
            </w:pPr>
            <w:r>
              <w:rPr>
                <w:b/>
              </w:rPr>
              <w:t>2 Points</w:t>
            </w:r>
          </w:p>
        </w:tc>
        <w:tc>
          <w:tcPr>
            <w:tcW w:w="2590" w:type="dxa"/>
          </w:tcPr>
          <w:p w14:paraId="10031044" w14:textId="77777777" w:rsidR="004C120D" w:rsidRDefault="004C120D" w:rsidP="004C120D">
            <w:pPr>
              <w:jc w:val="center"/>
              <w:rPr>
                <w:b/>
              </w:rPr>
            </w:pPr>
            <w:r w:rsidRPr="004C120D">
              <w:rPr>
                <w:b/>
              </w:rPr>
              <w:t>Unacceptable</w:t>
            </w:r>
          </w:p>
          <w:p w14:paraId="6093BAB2" w14:textId="77777777" w:rsidR="00550B26" w:rsidRPr="004C120D" w:rsidRDefault="00550B26" w:rsidP="004C120D">
            <w:pPr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</w:tr>
      <w:tr w:rsidR="004C120D" w14:paraId="51FBEB7D" w14:textId="77777777" w:rsidTr="004C120D">
        <w:tc>
          <w:tcPr>
            <w:tcW w:w="2590" w:type="dxa"/>
          </w:tcPr>
          <w:p w14:paraId="0412F77C" w14:textId="77777777" w:rsidR="004C120D" w:rsidRDefault="00874009">
            <w:r>
              <w:t>Weld Width and H</w:t>
            </w:r>
            <w:r w:rsidR="004C120D">
              <w:t>eight</w:t>
            </w:r>
          </w:p>
        </w:tc>
        <w:tc>
          <w:tcPr>
            <w:tcW w:w="2590" w:type="dxa"/>
          </w:tcPr>
          <w:p w14:paraId="66ACF223" w14:textId="77777777" w:rsidR="004C120D" w:rsidRDefault="004C120D">
            <w:r>
              <w:t xml:space="preserve">Bead is uniform </w:t>
            </w:r>
            <w:r w:rsidR="00E67F86">
              <w:t xml:space="preserve">all along </w:t>
            </w:r>
            <w:r>
              <w:t>the len</w:t>
            </w:r>
            <w:r w:rsidR="00E67F86">
              <w:t>g</w:t>
            </w:r>
            <w:r>
              <w:t>th of each weld. Has a smooth appearance</w:t>
            </w:r>
            <w:r w:rsidR="00E67F86">
              <w:t>.</w:t>
            </w:r>
          </w:p>
        </w:tc>
        <w:tc>
          <w:tcPr>
            <w:tcW w:w="2590" w:type="dxa"/>
          </w:tcPr>
          <w:p w14:paraId="13D21B5C" w14:textId="77777777" w:rsidR="004C120D" w:rsidRDefault="004C120D">
            <w:r>
              <w:t>Bead maintains width and length. Shows some small blemishes along the weld</w:t>
            </w:r>
            <w:r w:rsidR="00E67F86">
              <w:t>.</w:t>
            </w:r>
          </w:p>
        </w:tc>
        <w:tc>
          <w:tcPr>
            <w:tcW w:w="2590" w:type="dxa"/>
          </w:tcPr>
          <w:p w14:paraId="7E704873" w14:textId="77777777" w:rsidR="004C120D" w:rsidRDefault="004C120D">
            <w:r>
              <w:t>Not a uniform thickness throughout the weld. Thickness goes to extremes</w:t>
            </w:r>
            <w:r w:rsidR="00E67F86">
              <w:t>.</w:t>
            </w:r>
          </w:p>
        </w:tc>
        <w:tc>
          <w:tcPr>
            <w:tcW w:w="2590" w:type="dxa"/>
          </w:tcPr>
          <w:p w14:paraId="34984E2D" w14:textId="77777777" w:rsidR="004C120D" w:rsidRDefault="004C120D">
            <w:r>
              <w:t xml:space="preserve">Weld is cut </w:t>
            </w:r>
            <w:r w:rsidR="00E67F86">
              <w:t>off in places, not uniform along</w:t>
            </w:r>
            <w:r>
              <w:t xml:space="preserve"> the weld. Shows bare spots</w:t>
            </w:r>
            <w:r w:rsidR="00E67F86">
              <w:t>.</w:t>
            </w:r>
            <w:r>
              <w:t xml:space="preserve"> </w:t>
            </w:r>
          </w:p>
        </w:tc>
      </w:tr>
      <w:tr w:rsidR="004C120D" w14:paraId="0EF94560" w14:textId="77777777" w:rsidTr="004C120D">
        <w:tc>
          <w:tcPr>
            <w:tcW w:w="2590" w:type="dxa"/>
          </w:tcPr>
          <w:p w14:paraId="4885FDC4" w14:textId="77777777" w:rsidR="004C120D" w:rsidRDefault="004C120D">
            <w:r>
              <w:t>Weld Appearance</w:t>
            </w:r>
          </w:p>
        </w:tc>
        <w:tc>
          <w:tcPr>
            <w:tcW w:w="2590" w:type="dxa"/>
          </w:tcPr>
          <w:p w14:paraId="57651C7F" w14:textId="77777777" w:rsidR="004C120D" w:rsidRDefault="004C120D">
            <w:r>
              <w:t>Weld shows a consistent speed and uniformity the entire length</w:t>
            </w:r>
            <w:r w:rsidR="00E67F86">
              <w:t>.</w:t>
            </w:r>
            <w:r>
              <w:t xml:space="preserve"> </w:t>
            </w:r>
          </w:p>
        </w:tc>
        <w:tc>
          <w:tcPr>
            <w:tcW w:w="2590" w:type="dxa"/>
          </w:tcPr>
          <w:p w14:paraId="5D031B3D" w14:textId="77777777" w:rsidR="004C120D" w:rsidRDefault="004C120D">
            <w:r>
              <w:t>Weld shows a constant speed with some blemishes that are minimal</w:t>
            </w:r>
            <w:r w:rsidR="00E67F86">
              <w:t>.</w:t>
            </w:r>
          </w:p>
        </w:tc>
        <w:tc>
          <w:tcPr>
            <w:tcW w:w="2590" w:type="dxa"/>
          </w:tcPr>
          <w:p w14:paraId="5B38CA9A" w14:textId="77777777" w:rsidR="004C120D" w:rsidRDefault="004C120D">
            <w:r>
              <w:t>Weld shows definite areas of speeding up and slowing down. Ripples tend to be coarse</w:t>
            </w:r>
            <w:r w:rsidR="00E67F86">
              <w:t>.</w:t>
            </w:r>
          </w:p>
        </w:tc>
        <w:tc>
          <w:tcPr>
            <w:tcW w:w="2590" w:type="dxa"/>
          </w:tcPr>
          <w:p w14:paraId="2CC14ED0" w14:textId="77777777" w:rsidR="004C120D" w:rsidRDefault="004C120D">
            <w:r>
              <w:t>Weld process was too fast or too slow. Weld is not complete</w:t>
            </w:r>
            <w:r w:rsidR="00E67F86">
              <w:t>.</w:t>
            </w:r>
          </w:p>
        </w:tc>
      </w:tr>
      <w:tr w:rsidR="004C120D" w14:paraId="731EF7E4" w14:textId="77777777" w:rsidTr="004C120D">
        <w:tc>
          <w:tcPr>
            <w:tcW w:w="2590" w:type="dxa"/>
          </w:tcPr>
          <w:p w14:paraId="0BE7361D" w14:textId="77777777" w:rsidR="004C120D" w:rsidRDefault="004C120D">
            <w:r>
              <w:t>Face of Bead</w:t>
            </w:r>
          </w:p>
        </w:tc>
        <w:tc>
          <w:tcPr>
            <w:tcW w:w="2590" w:type="dxa"/>
          </w:tcPr>
          <w:p w14:paraId="4013BFE4" w14:textId="77777777" w:rsidR="004C120D" w:rsidRDefault="004C120D">
            <w:r>
              <w:t>Has a nice ro</w:t>
            </w:r>
            <w:r w:rsidR="00E67F86">
              <w:t>unded look.  Is not overly high</w:t>
            </w:r>
            <w:r>
              <w:t>, or low.  Bead covers a wider area of each weld</w:t>
            </w:r>
            <w:r w:rsidR="00E67F86">
              <w:t>.</w:t>
            </w:r>
          </w:p>
        </w:tc>
        <w:tc>
          <w:tcPr>
            <w:tcW w:w="2590" w:type="dxa"/>
          </w:tcPr>
          <w:p w14:paraId="50B560FF" w14:textId="77777777" w:rsidR="004C120D" w:rsidRDefault="004C120D" w:rsidP="004B19C9">
            <w:r>
              <w:t>Bead is well rounded, mostly uniform over the length of the weld. Shows some high and low spots.</w:t>
            </w:r>
          </w:p>
        </w:tc>
        <w:tc>
          <w:tcPr>
            <w:tcW w:w="2590" w:type="dxa"/>
          </w:tcPr>
          <w:p w14:paraId="5957084D" w14:textId="77777777" w:rsidR="004C120D" w:rsidRDefault="004C120D">
            <w:r>
              <w:t>Bead shows many high and low areas. Total lack of uniformity throughout the weld</w:t>
            </w:r>
          </w:p>
        </w:tc>
        <w:tc>
          <w:tcPr>
            <w:tcW w:w="2590" w:type="dxa"/>
          </w:tcPr>
          <w:p w14:paraId="7AE660DD" w14:textId="77777777" w:rsidR="004C120D" w:rsidRDefault="004C120D">
            <w:r>
              <w:t>Weld does not blend into one single bead.</w:t>
            </w:r>
          </w:p>
        </w:tc>
      </w:tr>
      <w:tr w:rsidR="004C120D" w14:paraId="6EE7F76E" w14:textId="77777777" w:rsidTr="004C120D">
        <w:tc>
          <w:tcPr>
            <w:tcW w:w="2590" w:type="dxa"/>
          </w:tcPr>
          <w:p w14:paraId="0618DE8B" w14:textId="77777777" w:rsidR="004C120D" w:rsidRDefault="004C120D">
            <w:r>
              <w:t>Edge of Bead</w:t>
            </w:r>
          </w:p>
        </w:tc>
        <w:tc>
          <w:tcPr>
            <w:tcW w:w="2590" w:type="dxa"/>
          </w:tcPr>
          <w:p w14:paraId="031E1F97" w14:textId="77777777" w:rsidR="004C120D" w:rsidRDefault="00E67F86">
            <w:r>
              <w:t>Sides and edges are smooth blending into each weld.  Undercutting is kept to a minimum, weld does not float on surface</w:t>
            </w:r>
          </w:p>
        </w:tc>
        <w:tc>
          <w:tcPr>
            <w:tcW w:w="2590" w:type="dxa"/>
          </w:tcPr>
          <w:p w14:paraId="35AE93F6" w14:textId="77777777" w:rsidR="004C120D" w:rsidRDefault="00E67F86">
            <w:r>
              <w:t>Moderately smooth blending. Undercutting and float are present. Strength of the weld is still strong</w:t>
            </w:r>
          </w:p>
        </w:tc>
        <w:tc>
          <w:tcPr>
            <w:tcW w:w="2590" w:type="dxa"/>
          </w:tcPr>
          <w:p w14:paraId="056F0F60" w14:textId="77777777" w:rsidR="004C120D" w:rsidRDefault="00E67F86">
            <w:r>
              <w:t>Float and undercut are very apparent. Weld lacks strength and flow.</w:t>
            </w:r>
          </w:p>
        </w:tc>
        <w:tc>
          <w:tcPr>
            <w:tcW w:w="2590" w:type="dxa"/>
          </w:tcPr>
          <w:p w14:paraId="10AD998A" w14:textId="77777777" w:rsidR="004C120D" w:rsidRDefault="00E67F86">
            <w:r>
              <w:t>Metal is burned through. Weld has no connection to metal.</w:t>
            </w:r>
          </w:p>
        </w:tc>
      </w:tr>
    </w:tbl>
    <w:p w14:paraId="06E27C4E" w14:textId="77777777" w:rsidR="004C120D" w:rsidRDefault="004C120D">
      <w:bookmarkStart w:id="0" w:name="_GoBack"/>
      <w:bookmarkEnd w:id="0"/>
    </w:p>
    <w:sectPr w:rsidR="004C120D" w:rsidSect="004C12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2E"/>
    <w:rsid w:val="0020554A"/>
    <w:rsid w:val="004B19C9"/>
    <w:rsid w:val="004C120D"/>
    <w:rsid w:val="00550B26"/>
    <w:rsid w:val="00580C2E"/>
    <w:rsid w:val="00874009"/>
    <w:rsid w:val="00894F63"/>
    <w:rsid w:val="00A941AB"/>
    <w:rsid w:val="00C60630"/>
    <w:rsid w:val="00E41282"/>
    <w:rsid w:val="00E67F86"/>
    <w:rsid w:val="00E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333E"/>
  <w15:chartTrackingRefBased/>
  <w15:docId w15:val="{A0962F9A-92A2-46C2-8379-7262CA86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1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9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WATC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Schmidt</dc:creator>
  <cp:keywords/>
  <dc:description/>
  <cp:lastModifiedBy>Misty Taylor</cp:lastModifiedBy>
  <cp:revision>8</cp:revision>
  <cp:lastPrinted>2019-11-19T20:55:00Z</cp:lastPrinted>
  <dcterms:created xsi:type="dcterms:W3CDTF">2019-10-23T16:55:00Z</dcterms:created>
  <dcterms:modified xsi:type="dcterms:W3CDTF">2021-06-29T19:50:00Z</dcterms:modified>
</cp:coreProperties>
</file>